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惠仲土（用地）挂[2023]078号</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w:t>
      </w:r>
      <w:r>
        <w:rPr>
          <w:rFonts w:hint="eastAsia" w:ascii="Times New Roman" w:hAnsi="Times New Roman" w:eastAsia="仿宋_GB2312" w:cs="Times New Roman"/>
          <w:kern w:val="0"/>
          <w:sz w:val="32"/>
          <w:szCs w:val="32"/>
          <w:highlight w:val="none"/>
          <w:lang w:val="en-US" w:eastAsia="zh-CN"/>
        </w:rPr>
        <w:t>仲恺高新区天然气利用项目投资建设协议书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ascii="仿宋_GB2312" w:hAnsi="仿宋_GB2312" w:eastAsia="仿宋_GB2312" w:cs="仿宋_GB2312"/>
          <w:color w:val="auto"/>
          <w:sz w:val="32"/>
          <w:szCs w:val="32"/>
          <w:lang w:val="en-US" w:eastAsia="zh-CN"/>
        </w:rPr>
        <w:t xml:space="preserve">                      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86E3A2D"/>
    <w:rsid w:val="098C106B"/>
    <w:rsid w:val="09A33DB0"/>
    <w:rsid w:val="09C231D7"/>
    <w:rsid w:val="09D424D6"/>
    <w:rsid w:val="0AD9060B"/>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CF16D0"/>
    <w:rsid w:val="25E330AB"/>
    <w:rsid w:val="27192239"/>
    <w:rsid w:val="275E4DA2"/>
    <w:rsid w:val="2788684E"/>
    <w:rsid w:val="27A62FF7"/>
    <w:rsid w:val="27A74D7C"/>
    <w:rsid w:val="282453AA"/>
    <w:rsid w:val="28A57236"/>
    <w:rsid w:val="28D825D7"/>
    <w:rsid w:val="29242793"/>
    <w:rsid w:val="2A24587E"/>
    <w:rsid w:val="2A460988"/>
    <w:rsid w:val="2B4A14AA"/>
    <w:rsid w:val="2BC45712"/>
    <w:rsid w:val="2D022EAB"/>
    <w:rsid w:val="2D06606B"/>
    <w:rsid w:val="2D285730"/>
    <w:rsid w:val="2DE067AE"/>
    <w:rsid w:val="2DFB1A8C"/>
    <w:rsid w:val="2E426A62"/>
    <w:rsid w:val="2EFE0BDB"/>
    <w:rsid w:val="2FC73BF7"/>
    <w:rsid w:val="301D4CEE"/>
    <w:rsid w:val="30292C0A"/>
    <w:rsid w:val="30443144"/>
    <w:rsid w:val="30BB2FF4"/>
    <w:rsid w:val="31384D80"/>
    <w:rsid w:val="32307527"/>
    <w:rsid w:val="32E938F2"/>
    <w:rsid w:val="333B0C55"/>
    <w:rsid w:val="33662EA5"/>
    <w:rsid w:val="33D35A04"/>
    <w:rsid w:val="34C7197C"/>
    <w:rsid w:val="35596499"/>
    <w:rsid w:val="35A51AEE"/>
    <w:rsid w:val="3622284C"/>
    <w:rsid w:val="38BF1AA8"/>
    <w:rsid w:val="390F30E3"/>
    <w:rsid w:val="3912357B"/>
    <w:rsid w:val="39430D73"/>
    <w:rsid w:val="395C7663"/>
    <w:rsid w:val="39E64097"/>
    <w:rsid w:val="3A07719C"/>
    <w:rsid w:val="3BB258FD"/>
    <w:rsid w:val="3BB2617C"/>
    <w:rsid w:val="3C024937"/>
    <w:rsid w:val="3C0D6072"/>
    <w:rsid w:val="3CA1589B"/>
    <w:rsid w:val="3CF142DC"/>
    <w:rsid w:val="3D1D7EC9"/>
    <w:rsid w:val="3D753E5E"/>
    <w:rsid w:val="3DA31CA2"/>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180F41"/>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895FEC"/>
    <w:rsid w:val="560B2BE3"/>
    <w:rsid w:val="56AA0646"/>
    <w:rsid w:val="56E5772A"/>
    <w:rsid w:val="57222921"/>
    <w:rsid w:val="574F0216"/>
    <w:rsid w:val="57A838BD"/>
    <w:rsid w:val="581114CF"/>
    <w:rsid w:val="58416F9F"/>
    <w:rsid w:val="58B95063"/>
    <w:rsid w:val="59155BB5"/>
    <w:rsid w:val="5B24577F"/>
    <w:rsid w:val="5B4216D5"/>
    <w:rsid w:val="5B5636DF"/>
    <w:rsid w:val="5BE70A87"/>
    <w:rsid w:val="5C185F3C"/>
    <w:rsid w:val="5C291B49"/>
    <w:rsid w:val="5C7B3DE4"/>
    <w:rsid w:val="5C9B5593"/>
    <w:rsid w:val="5CB27CA0"/>
    <w:rsid w:val="5CF80CDE"/>
    <w:rsid w:val="5D9414D1"/>
    <w:rsid w:val="5E394EDC"/>
    <w:rsid w:val="5E7B348D"/>
    <w:rsid w:val="5EA13E10"/>
    <w:rsid w:val="5EC66CF9"/>
    <w:rsid w:val="5EC71682"/>
    <w:rsid w:val="5ED36144"/>
    <w:rsid w:val="613F1351"/>
    <w:rsid w:val="618E2C45"/>
    <w:rsid w:val="61990B7A"/>
    <w:rsid w:val="61A576A0"/>
    <w:rsid w:val="621E68C3"/>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94E5067"/>
    <w:rsid w:val="696507F6"/>
    <w:rsid w:val="69E339AF"/>
    <w:rsid w:val="6A6A2D90"/>
    <w:rsid w:val="6B0F11A5"/>
    <w:rsid w:val="6B1C5DF4"/>
    <w:rsid w:val="6B5F542A"/>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1</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2023-09-27T08:33:00Z</cp:lastPrinted>
  <dcterms:modified xsi:type="dcterms:W3CDTF">2023-11-21T10:35:24Z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